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B4178E">
      <w:r>
        <w:t xml:space="preserve">Читать на каникулах </w:t>
      </w:r>
    </w:p>
    <w:p w:rsidR="00B4178E" w:rsidRDefault="00B4178E">
      <w:proofErr w:type="spellStart"/>
      <w:r>
        <w:t>О.Уайльд</w:t>
      </w:r>
      <w:proofErr w:type="spellEnd"/>
      <w:r>
        <w:t xml:space="preserve"> «Мальчик-звезда</w:t>
      </w:r>
      <w:bookmarkStart w:id="0" w:name="_GoBack"/>
      <w:bookmarkEnd w:id="0"/>
      <w:r>
        <w:t>»</w:t>
      </w:r>
    </w:p>
    <w:sectPr w:rsidR="00B4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2"/>
    <w:rsid w:val="00806B36"/>
    <w:rsid w:val="00B4178E"/>
    <w:rsid w:val="00F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2020-12-20T18:14:00Z</dcterms:created>
  <dcterms:modified xsi:type="dcterms:W3CDTF">2020-12-20T18:22:00Z</dcterms:modified>
</cp:coreProperties>
</file>